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62" w:rsidRPr="00871575" w:rsidRDefault="006C7A62" w:rsidP="00871575">
      <w:pPr>
        <w:pStyle w:val="aa"/>
        <w:rPr>
          <w:rFonts w:ascii="Times New Roman" w:hAnsi="Times New Roman"/>
          <w:sz w:val="28"/>
          <w:szCs w:val="28"/>
        </w:rPr>
      </w:pPr>
      <w:r w:rsidRPr="006C7A62">
        <w:t xml:space="preserve">                                                              </w:t>
      </w:r>
      <w:r w:rsidR="00871575">
        <w:t xml:space="preserve">                                                                        </w:t>
      </w:r>
      <w:r w:rsidRPr="00871575">
        <w:rPr>
          <w:rFonts w:ascii="Times New Roman" w:hAnsi="Times New Roman"/>
          <w:sz w:val="28"/>
          <w:szCs w:val="28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C7A62" w:rsidRPr="00871575" w:rsidRDefault="006C7A62" w:rsidP="00871575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871575">
        <w:rPr>
          <w:rFonts w:ascii="Times New Roman" w:hAnsi="Times New Roman"/>
          <w:sz w:val="28"/>
          <w:szCs w:val="28"/>
        </w:rPr>
        <w:t xml:space="preserve"> Директор МБУДО «</w:t>
      </w:r>
      <w:proofErr w:type="spellStart"/>
      <w:r w:rsidRPr="00871575">
        <w:rPr>
          <w:rFonts w:ascii="Times New Roman" w:hAnsi="Times New Roman"/>
          <w:sz w:val="28"/>
          <w:szCs w:val="28"/>
        </w:rPr>
        <w:t>ЦРТДиЮ</w:t>
      </w:r>
      <w:proofErr w:type="spellEnd"/>
      <w:r w:rsidRPr="00871575">
        <w:rPr>
          <w:rFonts w:ascii="Times New Roman" w:hAnsi="Times New Roman"/>
          <w:sz w:val="28"/>
          <w:szCs w:val="28"/>
        </w:rPr>
        <w:t>»</w:t>
      </w:r>
    </w:p>
    <w:p w:rsidR="006C7A62" w:rsidRPr="00871575" w:rsidRDefault="006C7A62" w:rsidP="00871575">
      <w:pPr>
        <w:pStyle w:val="aa"/>
        <w:rPr>
          <w:rFonts w:ascii="Times New Roman" w:hAnsi="Times New Roman"/>
          <w:b/>
          <w:sz w:val="28"/>
          <w:szCs w:val="28"/>
        </w:rPr>
      </w:pPr>
      <w:r w:rsidRPr="00871575">
        <w:rPr>
          <w:rFonts w:ascii="Times New Roman" w:hAnsi="Times New Roman"/>
          <w:sz w:val="28"/>
          <w:szCs w:val="28"/>
        </w:rPr>
        <w:t xml:space="preserve">                         </w:t>
      </w:r>
      <w:r w:rsidR="00360270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71575">
        <w:rPr>
          <w:rFonts w:ascii="Times New Roman" w:hAnsi="Times New Roman"/>
          <w:sz w:val="28"/>
          <w:szCs w:val="28"/>
        </w:rPr>
        <w:t xml:space="preserve">                                </w:t>
      </w:r>
      <w:r w:rsidR="00871575">
        <w:rPr>
          <w:rFonts w:ascii="Times New Roman" w:hAnsi="Times New Roman"/>
          <w:sz w:val="28"/>
          <w:szCs w:val="28"/>
        </w:rPr>
        <w:t xml:space="preserve">       Бек Н.Н.__________________</w:t>
      </w:r>
    </w:p>
    <w:p w:rsidR="00B41A1B" w:rsidRPr="004269DA" w:rsidRDefault="00B41A1B" w:rsidP="00360270">
      <w:pPr>
        <w:pStyle w:val="a3"/>
        <w:rPr>
          <w:b/>
          <w:sz w:val="26"/>
          <w:szCs w:val="26"/>
        </w:rPr>
      </w:pPr>
      <w:r w:rsidRPr="004269DA">
        <w:rPr>
          <w:b/>
          <w:sz w:val="26"/>
          <w:szCs w:val="26"/>
        </w:rPr>
        <w:t>ПЕДАГОГИЧЕСКИЕ СОВЕТЫ</w:t>
      </w:r>
    </w:p>
    <w:p w:rsidR="007170EF" w:rsidRPr="004269DA" w:rsidRDefault="002D4ADE" w:rsidP="003602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2026-2027</w:t>
      </w:r>
      <w:r w:rsidR="006C7A62">
        <w:rPr>
          <w:b/>
          <w:sz w:val="26"/>
          <w:szCs w:val="26"/>
        </w:rPr>
        <w:t xml:space="preserve"> </w:t>
      </w:r>
      <w:r w:rsidR="00B41A1B" w:rsidRPr="004269DA">
        <w:rPr>
          <w:b/>
          <w:sz w:val="26"/>
          <w:szCs w:val="26"/>
        </w:rPr>
        <w:t>УЧЕБНЫЙ ГОД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260"/>
        <w:gridCol w:w="5812"/>
      </w:tblGrid>
      <w:tr w:rsidR="002117D8" w:rsidRPr="002117D8" w:rsidTr="00BD733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1B" w:rsidRPr="002117D8" w:rsidRDefault="00B41A1B">
            <w:pPr>
              <w:jc w:val="center"/>
              <w:rPr>
                <w:b/>
                <w:sz w:val="22"/>
                <w:szCs w:val="22"/>
              </w:rPr>
            </w:pPr>
            <w:r w:rsidRPr="002117D8">
              <w:rPr>
                <w:b/>
                <w:sz w:val="22"/>
                <w:szCs w:val="22"/>
              </w:rPr>
              <w:t>Месяц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1B" w:rsidRPr="002117D8" w:rsidRDefault="00B41A1B">
            <w:pPr>
              <w:jc w:val="center"/>
              <w:rPr>
                <w:b/>
                <w:sz w:val="22"/>
                <w:szCs w:val="22"/>
              </w:rPr>
            </w:pPr>
            <w:r w:rsidRPr="002117D8">
              <w:rPr>
                <w:b/>
                <w:sz w:val="22"/>
                <w:szCs w:val="22"/>
              </w:rPr>
              <w:t>Тема</w:t>
            </w:r>
          </w:p>
          <w:p w:rsidR="00B41A1B" w:rsidRPr="002117D8" w:rsidRDefault="00B41A1B">
            <w:pPr>
              <w:jc w:val="center"/>
              <w:rPr>
                <w:b/>
                <w:sz w:val="22"/>
                <w:szCs w:val="22"/>
              </w:rPr>
            </w:pPr>
            <w:r w:rsidRPr="002117D8">
              <w:rPr>
                <w:b/>
                <w:sz w:val="22"/>
                <w:szCs w:val="22"/>
              </w:rPr>
              <w:t xml:space="preserve"> педсовета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1B" w:rsidRPr="002117D8" w:rsidRDefault="00B41A1B">
            <w:pPr>
              <w:jc w:val="center"/>
              <w:rPr>
                <w:b/>
                <w:sz w:val="22"/>
                <w:szCs w:val="22"/>
              </w:rPr>
            </w:pPr>
            <w:r w:rsidRPr="002117D8">
              <w:rPr>
                <w:b/>
                <w:sz w:val="22"/>
                <w:szCs w:val="22"/>
              </w:rPr>
              <w:t>Содержание</w:t>
            </w:r>
          </w:p>
        </w:tc>
      </w:tr>
      <w:tr w:rsidR="002117D8" w:rsidRPr="002117D8" w:rsidTr="00BD733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1B" w:rsidRPr="002117D8" w:rsidRDefault="00B41A1B">
            <w:pPr>
              <w:jc w:val="center"/>
              <w:rPr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B72" w:rsidRPr="00991B72" w:rsidRDefault="00991B72" w:rsidP="00991B72">
            <w:pPr>
              <w:pStyle w:val="a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</w:t>
            </w:r>
            <w:r w:rsidRPr="00991B72">
              <w:rPr>
                <w:rFonts w:ascii="Times New Roman" w:hAnsi="Times New Roman"/>
                <w:b/>
              </w:rPr>
              <w:t>Программа воспитания как основа проектирования в</w:t>
            </w:r>
            <w:r w:rsidR="00A44465">
              <w:rPr>
                <w:rFonts w:ascii="Times New Roman" w:hAnsi="Times New Roman"/>
                <w:b/>
              </w:rPr>
              <w:t>оспитательной деятельности в «</w:t>
            </w:r>
            <w:proofErr w:type="spellStart"/>
            <w:r w:rsidR="00A44465">
              <w:rPr>
                <w:rFonts w:ascii="Times New Roman" w:hAnsi="Times New Roman"/>
                <w:b/>
              </w:rPr>
              <w:t>ЦРТДиЮ</w:t>
            </w:r>
            <w:proofErr w:type="spellEnd"/>
            <w:r w:rsidR="00A44465">
              <w:rPr>
                <w:rFonts w:ascii="Times New Roman" w:hAnsi="Times New Roman"/>
                <w:b/>
              </w:rPr>
              <w:t>»</w:t>
            </w:r>
          </w:p>
          <w:p w:rsidR="00B41A1B" w:rsidRPr="00991B72" w:rsidRDefault="00B41A1B" w:rsidP="00991B72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001" w:rsidRPr="0084787A" w:rsidRDefault="0084787A" w:rsidP="0084787A">
            <w:pPr>
              <w:pStyle w:val="aa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4787A">
              <w:rPr>
                <w:rStyle w:val="a8"/>
                <w:rFonts w:ascii="Times New Roman" w:hAnsi="Times New Roman"/>
                <w:b w:val="0"/>
                <w:bdr w:val="none" w:sz="0" w:space="0" w:color="auto" w:frame="1"/>
                <w:shd w:val="clear" w:color="auto" w:fill="FFFFFF"/>
              </w:rPr>
              <w:t>Реализация воспитательной работы по направлениям Программы воспитания</w:t>
            </w:r>
            <w:r w:rsidRPr="0084787A">
              <w:rPr>
                <w:rFonts w:ascii="Times New Roman" w:hAnsi="Times New Roman"/>
                <w:shd w:val="clear" w:color="auto" w:fill="FFFFFF"/>
              </w:rPr>
              <w:t> пос</w:t>
            </w:r>
            <w:r w:rsidR="00C52E0D">
              <w:rPr>
                <w:rFonts w:ascii="Times New Roman" w:hAnsi="Times New Roman"/>
                <w:shd w:val="clear" w:color="auto" w:fill="FFFFFF"/>
              </w:rPr>
              <w:t>редствам проектной деятельности</w:t>
            </w:r>
            <w:r w:rsidRPr="0084787A">
              <w:rPr>
                <w:rFonts w:ascii="Times New Roman" w:hAnsi="Times New Roman"/>
                <w:shd w:val="clear" w:color="auto" w:fill="FFFFFF"/>
              </w:rPr>
              <w:t>. Использование метода проектов в системе </w:t>
            </w:r>
            <w:r w:rsidRPr="0084787A">
              <w:rPr>
                <w:rStyle w:val="a8"/>
                <w:rFonts w:ascii="Times New Roman" w:hAnsi="Times New Roman"/>
                <w:b w:val="0"/>
                <w:bdr w:val="none" w:sz="0" w:space="0" w:color="auto" w:frame="1"/>
                <w:shd w:val="clear" w:color="auto" w:fill="FFFFFF"/>
              </w:rPr>
              <w:t>реализации задач Программы воспитания</w:t>
            </w:r>
            <w:r>
              <w:rPr>
                <w:rFonts w:ascii="Times New Roman" w:hAnsi="Times New Roman"/>
                <w:shd w:val="clear" w:color="auto" w:fill="FFFFFF"/>
              </w:rPr>
              <w:t> в «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ЦРТДиЮ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>».</w:t>
            </w:r>
            <w:r w:rsidRPr="0084787A">
              <w:rPr>
                <w:rFonts w:ascii="Times New Roman" w:hAnsi="Times New Roman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shd w:val="clear" w:color="auto" w:fill="FFFFFF"/>
              </w:rPr>
              <w:t>С</w:t>
            </w:r>
            <w:r w:rsidRPr="0084787A">
              <w:rPr>
                <w:rFonts w:ascii="Times New Roman" w:hAnsi="Times New Roman"/>
                <w:shd w:val="clear" w:color="auto" w:fill="FFFFFF"/>
              </w:rPr>
              <w:t>оздание рабочей программы воспитания как необ</w:t>
            </w:r>
            <w:r>
              <w:rPr>
                <w:rFonts w:ascii="Times New Roman" w:hAnsi="Times New Roman"/>
                <w:shd w:val="clear" w:color="auto" w:fill="FFFFFF"/>
              </w:rPr>
              <w:t>ходимого условия социализации учащихся. Рассмотрение ключевых понятий</w:t>
            </w:r>
            <w:r w:rsidRPr="0084787A">
              <w:rPr>
                <w:rFonts w:ascii="Times New Roman" w:hAnsi="Times New Roman"/>
                <w:shd w:val="clear" w:color="auto" w:fill="FFFFFF"/>
              </w:rPr>
              <w:t>: воспитание как управление развитием личности, цели и зада</w:t>
            </w:r>
            <w:r>
              <w:rPr>
                <w:rFonts w:ascii="Times New Roman" w:hAnsi="Times New Roman"/>
                <w:shd w:val="clear" w:color="auto" w:fill="FFFFFF"/>
              </w:rPr>
              <w:t>чи воспитательной деятельности. Соотношение</w:t>
            </w:r>
            <w:r w:rsidRPr="0084787A">
              <w:rPr>
                <w:rFonts w:ascii="Times New Roman" w:hAnsi="Times New Roman"/>
                <w:shd w:val="clear" w:color="auto" w:fill="FFFFFF"/>
              </w:rPr>
              <w:t xml:space="preserve"> планируемого результата и реальных изменений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в развитии детей. Анализ</w:t>
            </w:r>
            <w:r w:rsidRPr="0084787A">
              <w:rPr>
                <w:rFonts w:ascii="Times New Roman" w:hAnsi="Times New Roman"/>
                <w:shd w:val="clear" w:color="auto" w:fill="FFFFFF"/>
              </w:rPr>
              <w:t xml:space="preserve"> направл</w:t>
            </w:r>
            <w:r>
              <w:rPr>
                <w:rFonts w:ascii="Times New Roman" w:hAnsi="Times New Roman"/>
                <w:shd w:val="clear" w:color="auto" w:fill="FFFFFF"/>
              </w:rPr>
              <w:t>ения воспитания: работа на занятиях</w:t>
            </w:r>
            <w:r w:rsidRPr="0084787A">
              <w:rPr>
                <w:rFonts w:ascii="Times New Roman" w:hAnsi="Times New Roman"/>
                <w:shd w:val="clear" w:color="auto" w:fill="FFFFFF"/>
              </w:rPr>
              <w:t>, внеурочная де</w:t>
            </w:r>
            <w:r>
              <w:rPr>
                <w:rFonts w:ascii="Times New Roman" w:hAnsi="Times New Roman"/>
                <w:shd w:val="clear" w:color="auto" w:fill="FFFFFF"/>
              </w:rPr>
              <w:t>ятельность. Структура</w:t>
            </w:r>
            <w:r w:rsidRPr="0084787A">
              <w:rPr>
                <w:rFonts w:ascii="Times New Roman" w:hAnsi="Times New Roman"/>
                <w:shd w:val="clear" w:color="auto" w:fill="FFFFFF"/>
              </w:rPr>
              <w:t xml:space="preserve"> процесс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 w:rsidRPr="0084787A">
              <w:rPr>
                <w:rFonts w:ascii="Times New Roman" w:hAnsi="Times New Roman"/>
                <w:shd w:val="clear" w:color="auto" w:fill="FFFFFF"/>
              </w:rPr>
              <w:t xml:space="preserve"> разработки програм</w:t>
            </w:r>
            <w:r>
              <w:rPr>
                <w:rFonts w:ascii="Times New Roman" w:hAnsi="Times New Roman"/>
                <w:shd w:val="clear" w:color="auto" w:fill="FFFFFF"/>
              </w:rPr>
              <w:t>мы и достижение</w:t>
            </w:r>
            <w:r w:rsidRPr="0084787A">
              <w:rPr>
                <w:rFonts w:ascii="Times New Roman" w:hAnsi="Times New Roman"/>
                <w:shd w:val="clear" w:color="auto" w:fill="FFFFFF"/>
              </w:rPr>
              <w:t xml:space="preserve"> измеримых результатов в дин</w:t>
            </w:r>
            <w:r>
              <w:rPr>
                <w:rFonts w:ascii="Times New Roman" w:hAnsi="Times New Roman"/>
                <w:shd w:val="clear" w:color="auto" w:fill="FFFFFF"/>
              </w:rPr>
              <w:t>амике личностного роста учащихся</w:t>
            </w:r>
            <w:r w:rsidRPr="0084787A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64477E" w:rsidRPr="002117D8" w:rsidRDefault="00D75DDC" w:rsidP="00975B96">
            <w:pPr>
              <w:jc w:val="both"/>
              <w:rPr>
                <w:sz w:val="22"/>
                <w:szCs w:val="22"/>
                <w:u w:val="single"/>
                <w:shd w:val="clear" w:color="auto" w:fill="FCFCFC"/>
              </w:rPr>
            </w:pPr>
            <w:r w:rsidRPr="002117D8">
              <w:rPr>
                <w:i/>
                <w:sz w:val="22"/>
                <w:szCs w:val="22"/>
                <w:u w:val="single"/>
                <w:shd w:val="clear" w:color="auto" w:fill="FCFCFC"/>
              </w:rPr>
              <w:t>Банная А.Г.</w:t>
            </w:r>
          </w:p>
          <w:p w:rsidR="00B41A1B" w:rsidRPr="002117D8" w:rsidRDefault="00B41A1B" w:rsidP="00565C25">
            <w:pPr>
              <w:pStyle w:val="a5"/>
              <w:jc w:val="both"/>
              <w:rPr>
                <w:i/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>У</w:t>
            </w:r>
            <w:r w:rsidR="007B008A" w:rsidRPr="002117D8">
              <w:rPr>
                <w:sz w:val="22"/>
                <w:szCs w:val="22"/>
              </w:rPr>
              <w:t>т</w:t>
            </w:r>
            <w:r w:rsidR="00A44465">
              <w:rPr>
                <w:sz w:val="22"/>
                <w:szCs w:val="22"/>
              </w:rPr>
              <w:t>верждение Учебного плана на 2026-2027</w:t>
            </w:r>
            <w:r w:rsidRPr="002117D8">
              <w:rPr>
                <w:sz w:val="22"/>
                <w:szCs w:val="22"/>
              </w:rPr>
              <w:t xml:space="preserve">  учебный год,  </w:t>
            </w:r>
            <w:r w:rsidR="007170EF" w:rsidRPr="002117D8">
              <w:rPr>
                <w:sz w:val="22"/>
                <w:szCs w:val="22"/>
              </w:rPr>
              <w:t>общеразвивающих</w:t>
            </w:r>
            <w:r w:rsidRPr="002117D8">
              <w:rPr>
                <w:sz w:val="22"/>
                <w:szCs w:val="22"/>
              </w:rPr>
              <w:t xml:space="preserve"> программ, локальных актов, годового плана-графика работы</w:t>
            </w:r>
            <w:r w:rsidR="00B1512A" w:rsidRPr="002117D8">
              <w:rPr>
                <w:sz w:val="22"/>
                <w:szCs w:val="22"/>
              </w:rPr>
              <w:t xml:space="preserve">, </w:t>
            </w:r>
            <w:r w:rsidR="00565C25" w:rsidRPr="002117D8">
              <w:rPr>
                <w:sz w:val="22"/>
                <w:szCs w:val="22"/>
              </w:rPr>
              <w:t xml:space="preserve">приложения к Программе </w:t>
            </w:r>
            <w:r w:rsidR="007170EF" w:rsidRPr="002117D8">
              <w:rPr>
                <w:sz w:val="22"/>
                <w:szCs w:val="22"/>
              </w:rPr>
              <w:t xml:space="preserve">функционировании </w:t>
            </w:r>
            <w:r w:rsidR="00565C25" w:rsidRPr="002117D8">
              <w:rPr>
                <w:sz w:val="22"/>
                <w:szCs w:val="22"/>
              </w:rPr>
              <w:t xml:space="preserve"> на текущий год</w:t>
            </w:r>
            <w:r w:rsidR="005B22C3" w:rsidRPr="002117D8">
              <w:rPr>
                <w:sz w:val="22"/>
                <w:szCs w:val="22"/>
              </w:rPr>
              <w:t>.</w:t>
            </w:r>
          </w:p>
          <w:p w:rsidR="00B41A1B" w:rsidRPr="002117D8" w:rsidRDefault="00C23AA0">
            <w:pPr>
              <w:pStyle w:val="a5"/>
              <w:rPr>
                <w:i/>
                <w:sz w:val="22"/>
                <w:szCs w:val="22"/>
                <w:u w:val="single"/>
              </w:rPr>
            </w:pPr>
            <w:r w:rsidRPr="002117D8">
              <w:rPr>
                <w:i/>
                <w:sz w:val="22"/>
                <w:szCs w:val="22"/>
                <w:u w:val="single"/>
              </w:rPr>
              <w:t>Банная А.Г.</w:t>
            </w:r>
          </w:p>
          <w:p w:rsidR="00B41A1B" w:rsidRPr="002117D8" w:rsidRDefault="00B41A1B">
            <w:pPr>
              <w:pStyle w:val="a5"/>
              <w:ind w:left="-43"/>
              <w:rPr>
                <w:i/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>Обзор областных, Всеросси</w:t>
            </w:r>
            <w:r w:rsidR="001B3AB7" w:rsidRPr="002117D8">
              <w:rPr>
                <w:sz w:val="22"/>
                <w:szCs w:val="22"/>
              </w:rPr>
              <w:t>й</w:t>
            </w:r>
            <w:r w:rsidR="00A44465">
              <w:rPr>
                <w:sz w:val="22"/>
                <w:szCs w:val="22"/>
              </w:rPr>
              <w:t>ских конкурсов, выставок на 2026-2027</w:t>
            </w:r>
            <w:r w:rsidRPr="002117D8">
              <w:rPr>
                <w:sz w:val="22"/>
                <w:szCs w:val="22"/>
              </w:rPr>
              <w:t xml:space="preserve"> учебный год.</w:t>
            </w:r>
          </w:p>
          <w:p w:rsidR="00B41A1B" w:rsidRPr="002117D8" w:rsidRDefault="001B3AB7">
            <w:pPr>
              <w:pStyle w:val="a5"/>
              <w:ind w:left="-43"/>
              <w:rPr>
                <w:i/>
                <w:sz w:val="22"/>
                <w:szCs w:val="22"/>
                <w:u w:val="single"/>
              </w:rPr>
            </w:pPr>
            <w:r w:rsidRPr="002117D8">
              <w:rPr>
                <w:i/>
                <w:sz w:val="22"/>
                <w:szCs w:val="22"/>
                <w:u w:val="single"/>
              </w:rPr>
              <w:t>Банная А.Г.</w:t>
            </w:r>
          </w:p>
          <w:p w:rsidR="00B41A1B" w:rsidRPr="002117D8" w:rsidRDefault="00B41A1B">
            <w:pPr>
              <w:pStyle w:val="a5"/>
              <w:ind w:left="-43"/>
              <w:rPr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>Итоги работы в летний период.</w:t>
            </w:r>
          </w:p>
          <w:p w:rsidR="00B41A1B" w:rsidRPr="002117D8" w:rsidRDefault="001B3AB7" w:rsidP="00D75DDC">
            <w:pPr>
              <w:pStyle w:val="a5"/>
              <w:ind w:left="-43"/>
              <w:rPr>
                <w:i/>
                <w:sz w:val="22"/>
                <w:szCs w:val="22"/>
                <w:u w:val="single"/>
              </w:rPr>
            </w:pPr>
            <w:r w:rsidRPr="002117D8">
              <w:rPr>
                <w:i/>
                <w:sz w:val="22"/>
                <w:szCs w:val="22"/>
              </w:rPr>
              <w:t xml:space="preserve"> </w:t>
            </w:r>
            <w:r w:rsidRPr="002117D8">
              <w:rPr>
                <w:i/>
                <w:sz w:val="22"/>
                <w:szCs w:val="22"/>
                <w:u w:val="single"/>
              </w:rPr>
              <w:t>Банная А.Г.</w:t>
            </w:r>
          </w:p>
          <w:p w:rsidR="00B41A1B" w:rsidRPr="002117D8" w:rsidRDefault="00B41A1B" w:rsidP="00D75DDC">
            <w:pPr>
              <w:pStyle w:val="a5"/>
              <w:ind w:left="-43"/>
              <w:rPr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>Выборы состава методического совета, секретаря педагогическ</w:t>
            </w:r>
            <w:r w:rsidR="004269DA" w:rsidRPr="002117D8">
              <w:rPr>
                <w:sz w:val="22"/>
                <w:szCs w:val="22"/>
              </w:rPr>
              <w:t xml:space="preserve">ого совета, </w:t>
            </w:r>
            <w:r w:rsidR="002037E6" w:rsidRPr="002117D8">
              <w:rPr>
                <w:sz w:val="22"/>
                <w:szCs w:val="22"/>
              </w:rPr>
              <w:t xml:space="preserve"> зав. отделов </w:t>
            </w:r>
            <w:r w:rsidRPr="002117D8">
              <w:rPr>
                <w:sz w:val="22"/>
                <w:szCs w:val="22"/>
              </w:rPr>
              <w:t>и др.</w:t>
            </w:r>
          </w:p>
          <w:p w:rsidR="00B1512A" w:rsidRPr="002117D8" w:rsidRDefault="00D75DDC" w:rsidP="00D75DDC">
            <w:pPr>
              <w:pStyle w:val="a5"/>
              <w:ind w:left="-43"/>
              <w:rPr>
                <w:i/>
                <w:sz w:val="22"/>
                <w:szCs w:val="22"/>
                <w:u w:val="single"/>
              </w:rPr>
            </w:pPr>
            <w:r w:rsidRPr="002117D8">
              <w:rPr>
                <w:i/>
                <w:sz w:val="22"/>
                <w:szCs w:val="22"/>
                <w:u w:val="single"/>
              </w:rPr>
              <w:t>Банная А.Г.</w:t>
            </w:r>
            <w:r w:rsidR="009A0458" w:rsidRPr="002117D8">
              <w:rPr>
                <w:sz w:val="22"/>
                <w:szCs w:val="22"/>
                <w:u w:val="single"/>
              </w:rPr>
              <w:tab/>
            </w:r>
          </w:p>
        </w:tc>
      </w:tr>
      <w:tr w:rsidR="002117D8" w:rsidRPr="002117D8" w:rsidTr="008261EE">
        <w:trPr>
          <w:trHeight w:val="12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5C0" w:rsidRPr="002117D8" w:rsidRDefault="00B41A1B">
            <w:pPr>
              <w:jc w:val="center"/>
              <w:rPr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>Ноябрь</w:t>
            </w:r>
          </w:p>
          <w:p w:rsidR="007165C0" w:rsidRPr="002117D8" w:rsidRDefault="007165C0" w:rsidP="007165C0">
            <w:pPr>
              <w:rPr>
                <w:sz w:val="22"/>
                <w:szCs w:val="22"/>
              </w:rPr>
            </w:pPr>
          </w:p>
          <w:p w:rsidR="00B41A1B" w:rsidRPr="002117D8" w:rsidRDefault="00B41A1B" w:rsidP="007165C0">
            <w:pPr>
              <w:tabs>
                <w:tab w:val="left" w:pos="930"/>
              </w:tabs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E6" w:rsidRPr="000B6E09" w:rsidRDefault="006F5121" w:rsidP="00500AE4">
            <w:pPr>
              <w:overflowPunct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  <w:shd w:val="clear" w:color="auto" w:fill="FFFFFF"/>
              </w:rPr>
              <w:t>«</w:t>
            </w:r>
            <w:r w:rsidR="000B6E09" w:rsidRPr="000B6E09">
              <w:rPr>
                <w:rStyle w:val="a8"/>
                <w:sz w:val="22"/>
                <w:szCs w:val="22"/>
                <w:shd w:val="clear" w:color="auto" w:fill="FFFFFF"/>
              </w:rPr>
              <w:t>Организация гражданско-патриотического воспитания в системе дополнительного образования: современные подходы и практики</w:t>
            </w:r>
            <w:r>
              <w:rPr>
                <w:rStyle w:val="a8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121" w:rsidRDefault="006F5121" w:rsidP="00500AE4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Анализ выстроенной работы в учреждении, выявление сильных сторон</w:t>
            </w:r>
            <w:r w:rsidRPr="006F5121">
              <w:rPr>
                <w:sz w:val="22"/>
                <w:szCs w:val="22"/>
                <w:shd w:val="clear" w:color="auto" w:fill="FFFFFF"/>
              </w:rPr>
              <w:t xml:space="preserve"> и зоны роста, </w:t>
            </w:r>
            <w:r>
              <w:rPr>
                <w:sz w:val="22"/>
                <w:szCs w:val="22"/>
                <w:shd w:val="clear" w:color="auto" w:fill="FFFFFF"/>
              </w:rPr>
              <w:t xml:space="preserve">обсуждение   новых форм и методов </w:t>
            </w:r>
            <w:r w:rsidRPr="006F5121">
              <w:rPr>
                <w:sz w:val="22"/>
                <w:szCs w:val="22"/>
                <w:shd w:val="clear" w:color="auto" w:fill="FFFFFF"/>
              </w:rPr>
              <w:t>с учётом интересов детей и запросов общества</w:t>
            </w:r>
            <w:r>
              <w:rPr>
                <w:sz w:val="22"/>
                <w:szCs w:val="22"/>
                <w:shd w:val="clear" w:color="auto" w:fill="FFFFFF"/>
              </w:rPr>
              <w:t xml:space="preserve">. </w:t>
            </w:r>
          </w:p>
          <w:p w:rsidR="00ED7B38" w:rsidRPr="006F5121" w:rsidRDefault="006F5121" w:rsidP="00500AE4">
            <w:pPr>
              <w:jc w:val="both"/>
              <w:rPr>
                <w:sz w:val="22"/>
                <w:szCs w:val="22"/>
                <w:u w:val="single"/>
              </w:rPr>
            </w:pPr>
            <w:r w:rsidRPr="006F5121">
              <w:rPr>
                <w:i/>
                <w:sz w:val="22"/>
                <w:szCs w:val="22"/>
                <w:u w:val="single"/>
              </w:rPr>
              <w:t>Банная А.Г.</w:t>
            </w:r>
            <w:r w:rsidR="00ED7B38" w:rsidRPr="006F5121">
              <w:rPr>
                <w:sz w:val="22"/>
                <w:szCs w:val="22"/>
                <w:u w:val="single"/>
              </w:rPr>
              <w:tab/>
            </w:r>
          </w:p>
          <w:p w:rsidR="00DD7CEB" w:rsidRPr="009B6630" w:rsidRDefault="00DD7CEB" w:rsidP="00500AE4">
            <w:pPr>
              <w:jc w:val="both"/>
              <w:rPr>
                <w:sz w:val="22"/>
                <w:szCs w:val="22"/>
              </w:rPr>
            </w:pPr>
            <w:r w:rsidRPr="009B6630">
              <w:rPr>
                <w:sz w:val="22"/>
                <w:szCs w:val="22"/>
              </w:rPr>
              <w:t>Качество заполнения личных дел в творческих объединениях</w:t>
            </w:r>
          </w:p>
          <w:p w:rsidR="00DD7CEB" w:rsidRPr="009B6630" w:rsidRDefault="00DD7CEB" w:rsidP="00DD7CEB">
            <w:pPr>
              <w:pStyle w:val="a5"/>
              <w:rPr>
                <w:sz w:val="22"/>
                <w:szCs w:val="22"/>
              </w:rPr>
            </w:pPr>
            <w:r w:rsidRPr="009B6630">
              <w:rPr>
                <w:sz w:val="22"/>
                <w:szCs w:val="22"/>
              </w:rPr>
              <w:t>(результаты проверки)</w:t>
            </w:r>
          </w:p>
          <w:p w:rsidR="00DD7CEB" w:rsidRPr="008307D7" w:rsidRDefault="00DD7CEB" w:rsidP="00DD7CEB">
            <w:pPr>
              <w:jc w:val="both"/>
              <w:rPr>
                <w:color w:val="00B050"/>
                <w:sz w:val="22"/>
                <w:szCs w:val="22"/>
              </w:rPr>
            </w:pPr>
            <w:r w:rsidRPr="009B6630">
              <w:rPr>
                <w:i/>
                <w:sz w:val="22"/>
                <w:szCs w:val="22"/>
                <w:u w:val="single"/>
              </w:rPr>
              <w:t>Банная А.Г</w:t>
            </w:r>
            <w:r w:rsidRPr="009B6630">
              <w:rPr>
                <w:sz w:val="22"/>
                <w:szCs w:val="22"/>
              </w:rPr>
              <w:t>.</w:t>
            </w:r>
          </w:p>
        </w:tc>
      </w:tr>
      <w:tr w:rsidR="002117D8" w:rsidRPr="002117D8" w:rsidTr="008261E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1B" w:rsidRPr="002117D8" w:rsidRDefault="00B41A1B">
            <w:pPr>
              <w:jc w:val="center"/>
              <w:rPr>
                <w:sz w:val="22"/>
                <w:szCs w:val="22"/>
              </w:rPr>
            </w:pPr>
            <w:bookmarkStart w:id="0" w:name="_GoBack"/>
            <w:r w:rsidRPr="002117D8">
              <w:rPr>
                <w:sz w:val="22"/>
                <w:szCs w:val="22"/>
              </w:rPr>
              <w:t>Март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480" w:rsidRPr="00F46FD5" w:rsidRDefault="00F46FD5" w:rsidP="00DC6CC7">
            <w:pPr>
              <w:pStyle w:val="aa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/>
                <w:shd w:val="clear" w:color="auto" w:fill="FFFFFF"/>
              </w:rPr>
              <w:t>«</w:t>
            </w:r>
            <w:r w:rsidRPr="00F46FD5">
              <w:rPr>
                <w:rStyle w:val="a8"/>
                <w:rFonts w:ascii="Times New Roman" w:hAnsi="Times New Roman"/>
                <w:shd w:val="clear" w:color="auto" w:fill="FFFFFF"/>
              </w:rPr>
              <w:t>Единое пространство</w:t>
            </w:r>
            <w:r w:rsidRPr="00F46FD5">
              <w:rPr>
                <w:rFonts w:ascii="Times New Roman" w:hAnsi="Times New Roman"/>
                <w:b/>
                <w:shd w:val="clear" w:color="auto" w:fill="FFFFFF"/>
              </w:rPr>
              <w:t> — воспитывающая среда как компонент единого образовательного пространства</w:t>
            </w:r>
            <w:r>
              <w:rPr>
                <w:rFonts w:ascii="Times New Roman" w:hAnsi="Times New Roman"/>
                <w:b/>
                <w:shd w:val="clear" w:color="auto" w:fill="FFFFFF"/>
              </w:rPr>
              <w:t>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7D7" w:rsidRPr="00391221" w:rsidRDefault="00C52E0D" w:rsidP="008B52C4">
            <w:pPr>
              <w:pStyle w:val="a5"/>
              <w:jc w:val="both"/>
              <w:rPr>
                <w:sz w:val="22"/>
                <w:szCs w:val="22"/>
              </w:rPr>
            </w:pPr>
            <w:r w:rsidRPr="00391221">
              <w:rPr>
                <w:sz w:val="22"/>
                <w:szCs w:val="22"/>
                <w:shd w:val="clear" w:color="auto" w:fill="FFFFFF"/>
              </w:rPr>
              <w:t>С</w:t>
            </w:r>
            <w:r w:rsidR="008307D7" w:rsidRPr="00391221">
              <w:rPr>
                <w:sz w:val="22"/>
                <w:szCs w:val="22"/>
                <w:shd w:val="clear" w:color="auto" w:fill="FFFFFF"/>
              </w:rPr>
              <w:t>огласованность содержания и подходов к обучению и вос</w:t>
            </w:r>
            <w:r w:rsidRPr="00391221">
              <w:rPr>
                <w:sz w:val="22"/>
                <w:szCs w:val="22"/>
                <w:shd w:val="clear" w:color="auto" w:fill="FFFFFF"/>
              </w:rPr>
              <w:t>питанию в «</w:t>
            </w:r>
            <w:proofErr w:type="spellStart"/>
            <w:r w:rsidRPr="00391221">
              <w:rPr>
                <w:sz w:val="22"/>
                <w:szCs w:val="22"/>
                <w:shd w:val="clear" w:color="auto" w:fill="FFFFFF"/>
              </w:rPr>
              <w:t>ЦРТДиЮ</w:t>
            </w:r>
            <w:proofErr w:type="spellEnd"/>
            <w:r w:rsidRPr="00391221">
              <w:rPr>
                <w:sz w:val="22"/>
                <w:szCs w:val="22"/>
                <w:shd w:val="clear" w:color="auto" w:fill="FFFFFF"/>
              </w:rPr>
              <w:t>»</w:t>
            </w:r>
            <w:r w:rsidR="008307D7" w:rsidRPr="00391221">
              <w:rPr>
                <w:sz w:val="22"/>
                <w:szCs w:val="22"/>
                <w:shd w:val="clear" w:color="auto" w:fill="FFFFFF"/>
              </w:rPr>
              <w:t xml:space="preserve">. </w:t>
            </w:r>
            <w:r w:rsidRPr="00391221">
              <w:rPr>
                <w:sz w:val="22"/>
                <w:szCs w:val="22"/>
                <w:shd w:val="clear" w:color="auto" w:fill="FFFFFF"/>
              </w:rPr>
              <w:t>Реализация воспитания</w:t>
            </w:r>
            <w:r w:rsidR="008307D7" w:rsidRPr="00391221">
              <w:rPr>
                <w:sz w:val="22"/>
                <w:szCs w:val="22"/>
                <w:shd w:val="clear" w:color="auto" w:fill="FFFFFF"/>
              </w:rPr>
              <w:t xml:space="preserve"> в у</w:t>
            </w:r>
            <w:r w:rsidRPr="00391221">
              <w:rPr>
                <w:sz w:val="22"/>
                <w:szCs w:val="22"/>
                <w:shd w:val="clear" w:color="auto" w:fill="FFFFFF"/>
              </w:rPr>
              <w:t xml:space="preserve">рочной, внеурочной деятельности, </w:t>
            </w:r>
            <w:r w:rsidR="008307D7" w:rsidRPr="00391221">
              <w:rPr>
                <w:sz w:val="22"/>
                <w:szCs w:val="22"/>
                <w:shd w:val="clear" w:color="auto" w:fill="FFFFFF"/>
              </w:rPr>
              <w:t>как</w:t>
            </w:r>
            <w:r w:rsidR="00391221" w:rsidRPr="00391221">
              <w:rPr>
                <w:sz w:val="22"/>
                <w:szCs w:val="22"/>
                <w:shd w:val="clear" w:color="auto" w:fill="FFFFFF"/>
              </w:rPr>
              <w:t xml:space="preserve"> единый, согласованный процесс. Создания в Центре целостной среды,  </w:t>
            </w:r>
            <w:proofErr w:type="gramStart"/>
            <w:r w:rsidR="00391221" w:rsidRPr="00391221">
              <w:rPr>
                <w:sz w:val="22"/>
                <w:szCs w:val="22"/>
                <w:shd w:val="clear" w:color="auto" w:fill="FFFFFF"/>
              </w:rPr>
              <w:t>способс</w:t>
            </w:r>
            <w:r w:rsidR="00391221">
              <w:rPr>
                <w:sz w:val="22"/>
                <w:szCs w:val="22"/>
                <w:shd w:val="clear" w:color="auto" w:fill="FFFFFF"/>
              </w:rPr>
              <w:t>твую</w:t>
            </w:r>
            <w:r w:rsidR="00391221" w:rsidRPr="00391221">
              <w:rPr>
                <w:sz w:val="22"/>
                <w:szCs w:val="22"/>
                <w:shd w:val="clear" w:color="auto" w:fill="FFFFFF"/>
              </w:rPr>
              <w:t>щая</w:t>
            </w:r>
            <w:proofErr w:type="gramEnd"/>
            <w:r w:rsidR="008A10D3" w:rsidRPr="00391221">
              <w:rPr>
                <w:sz w:val="22"/>
                <w:szCs w:val="22"/>
                <w:shd w:val="clear" w:color="auto" w:fill="FFFFFF"/>
              </w:rPr>
              <w:t xml:space="preserve"> гармоничному развитию личности на основе единых ценностей и подходов. </w:t>
            </w:r>
          </w:p>
          <w:p w:rsidR="008B52C4" w:rsidRPr="00391221" w:rsidRDefault="008B52C4" w:rsidP="008B52C4">
            <w:pPr>
              <w:pStyle w:val="a5"/>
              <w:jc w:val="both"/>
              <w:rPr>
                <w:bCs/>
                <w:i/>
                <w:sz w:val="22"/>
                <w:szCs w:val="22"/>
                <w:shd w:val="clear" w:color="auto" w:fill="FFFFFF"/>
              </w:rPr>
            </w:pPr>
            <w:r w:rsidRPr="00391221">
              <w:rPr>
                <w:bCs/>
                <w:i/>
                <w:sz w:val="22"/>
                <w:szCs w:val="22"/>
                <w:shd w:val="clear" w:color="auto" w:fill="FFFFFF"/>
              </w:rPr>
              <w:t>Представление</w:t>
            </w:r>
            <w:r w:rsidRPr="00391221">
              <w:rPr>
                <w:i/>
                <w:sz w:val="22"/>
                <w:szCs w:val="22"/>
                <w:shd w:val="clear" w:color="auto" w:fill="FFFFFF"/>
              </w:rPr>
              <w:t> и популяризация педагогического </w:t>
            </w:r>
            <w:r w:rsidRPr="00391221">
              <w:rPr>
                <w:bCs/>
                <w:i/>
                <w:sz w:val="22"/>
                <w:szCs w:val="22"/>
                <w:shd w:val="clear" w:color="auto" w:fill="FFFFFF"/>
              </w:rPr>
              <w:t>опыта</w:t>
            </w:r>
          </w:p>
          <w:p w:rsidR="008B52C4" w:rsidRPr="00C52E0D" w:rsidRDefault="008B52C4" w:rsidP="008B52C4">
            <w:pPr>
              <w:pStyle w:val="a5"/>
              <w:jc w:val="both"/>
              <w:rPr>
                <w:i/>
                <w:sz w:val="22"/>
                <w:szCs w:val="22"/>
              </w:rPr>
            </w:pPr>
            <w:r w:rsidRPr="00C52E0D">
              <w:rPr>
                <w:bCs/>
                <w:i/>
                <w:sz w:val="22"/>
                <w:szCs w:val="22"/>
                <w:shd w:val="clear" w:color="auto" w:fill="FFFFFF"/>
              </w:rPr>
              <w:t xml:space="preserve">Педагогов Центра </w:t>
            </w:r>
          </w:p>
          <w:p w:rsidR="00C20EAA" w:rsidRPr="00C52E0D" w:rsidRDefault="00391221" w:rsidP="00C20EAA">
            <w:pPr>
              <w:pStyle w:val="a5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  <w:u w:val="single"/>
              </w:rPr>
              <w:t xml:space="preserve">Банная А.Г.  </w:t>
            </w:r>
            <w:r w:rsidR="002117D8" w:rsidRPr="00C52E0D">
              <w:rPr>
                <w:rStyle w:val="a8"/>
                <w:sz w:val="22"/>
                <w:szCs w:val="22"/>
                <w:shd w:val="clear" w:color="auto" w:fill="94A4DB"/>
              </w:rPr>
              <w:t xml:space="preserve"> </w:t>
            </w:r>
          </w:p>
          <w:p w:rsidR="00DD7CEB" w:rsidRPr="00C52E0D" w:rsidRDefault="00F46FD5" w:rsidP="00DD7CEB">
            <w:pPr>
              <w:jc w:val="both"/>
              <w:rPr>
                <w:sz w:val="22"/>
                <w:szCs w:val="22"/>
              </w:rPr>
            </w:pPr>
            <w:r w:rsidRPr="00C52E0D">
              <w:rPr>
                <w:sz w:val="22"/>
                <w:szCs w:val="22"/>
              </w:rPr>
              <w:t>Уровень организации проведения воспитательной, досуговой работы с учащимися.</w:t>
            </w:r>
          </w:p>
          <w:p w:rsidR="00C443F2" w:rsidRPr="00C52E0D" w:rsidRDefault="00C443F2" w:rsidP="00DD7CEB">
            <w:pPr>
              <w:jc w:val="both"/>
              <w:rPr>
                <w:sz w:val="22"/>
                <w:szCs w:val="22"/>
              </w:rPr>
            </w:pPr>
            <w:r w:rsidRPr="00C52E0D">
              <w:rPr>
                <w:sz w:val="22"/>
                <w:szCs w:val="22"/>
              </w:rPr>
              <w:t>(результаты проверки)</w:t>
            </w:r>
          </w:p>
          <w:p w:rsidR="006F5121" w:rsidRDefault="00C443F2" w:rsidP="00C20EAA">
            <w:pPr>
              <w:pStyle w:val="a5"/>
              <w:rPr>
                <w:sz w:val="22"/>
                <w:szCs w:val="22"/>
              </w:rPr>
            </w:pPr>
            <w:r w:rsidRPr="00C52E0D">
              <w:rPr>
                <w:i/>
                <w:sz w:val="22"/>
                <w:szCs w:val="22"/>
                <w:u w:val="single"/>
              </w:rPr>
              <w:t>Банная А.Г</w:t>
            </w:r>
            <w:r w:rsidRPr="00C52E0D">
              <w:rPr>
                <w:sz w:val="22"/>
                <w:szCs w:val="22"/>
              </w:rPr>
              <w:t>.</w:t>
            </w:r>
          </w:p>
          <w:p w:rsidR="006F5121" w:rsidRDefault="006F5121" w:rsidP="00C20EAA">
            <w:pPr>
              <w:pStyle w:val="a5"/>
              <w:rPr>
                <w:sz w:val="22"/>
                <w:szCs w:val="22"/>
              </w:rPr>
            </w:pPr>
          </w:p>
          <w:p w:rsidR="006F5121" w:rsidRDefault="006F5121" w:rsidP="00C20EAA">
            <w:pPr>
              <w:pStyle w:val="a5"/>
              <w:rPr>
                <w:sz w:val="22"/>
                <w:szCs w:val="22"/>
              </w:rPr>
            </w:pPr>
          </w:p>
          <w:p w:rsidR="006F5121" w:rsidRDefault="006F5121" w:rsidP="00C20EAA">
            <w:pPr>
              <w:pStyle w:val="a5"/>
              <w:rPr>
                <w:sz w:val="22"/>
                <w:szCs w:val="22"/>
              </w:rPr>
            </w:pPr>
          </w:p>
          <w:p w:rsidR="006F5121" w:rsidRDefault="006F5121" w:rsidP="00C20EAA">
            <w:pPr>
              <w:pStyle w:val="a5"/>
              <w:rPr>
                <w:sz w:val="22"/>
                <w:szCs w:val="22"/>
              </w:rPr>
            </w:pPr>
          </w:p>
          <w:p w:rsidR="006F5121" w:rsidRPr="00C52E0D" w:rsidRDefault="006F5121" w:rsidP="00C20EAA">
            <w:pPr>
              <w:pStyle w:val="a5"/>
              <w:rPr>
                <w:sz w:val="22"/>
                <w:szCs w:val="22"/>
              </w:rPr>
            </w:pPr>
          </w:p>
        </w:tc>
      </w:tr>
      <w:bookmarkEnd w:id="0"/>
      <w:tr w:rsidR="002117D8" w:rsidRPr="002117D8" w:rsidTr="00BD733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1B" w:rsidRPr="002117D8" w:rsidRDefault="00B41A1B">
            <w:pPr>
              <w:jc w:val="center"/>
              <w:rPr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lastRenderedPageBreak/>
              <w:t>Май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1B" w:rsidRPr="00FF1F5A" w:rsidRDefault="00FF1F5A" w:rsidP="00FF1F5A">
            <w:pPr>
              <w:jc w:val="center"/>
              <w:rPr>
                <w:b/>
                <w:sz w:val="22"/>
                <w:szCs w:val="22"/>
              </w:rPr>
            </w:pPr>
            <w:r w:rsidRPr="00FF1F5A">
              <w:rPr>
                <w:b/>
                <w:sz w:val="22"/>
                <w:szCs w:val="22"/>
              </w:rPr>
              <w:t>Итоговый совет «Результаты деятельности за 2026-2027 учебный год и задачи педагогического коллектива по совершенствованию работы на следующий учебный год»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7E6" w:rsidRPr="002117D8" w:rsidRDefault="00B41A1B" w:rsidP="00C23AA0">
            <w:pPr>
              <w:pStyle w:val="a5"/>
              <w:rPr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 xml:space="preserve">Анализ </w:t>
            </w:r>
            <w:proofErr w:type="spellStart"/>
            <w:r w:rsidRPr="002117D8">
              <w:rPr>
                <w:sz w:val="22"/>
                <w:szCs w:val="22"/>
              </w:rPr>
              <w:t>воспитательно</w:t>
            </w:r>
            <w:proofErr w:type="spellEnd"/>
            <w:r w:rsidRPr="002117D8">
              <w:rPr>
                <w:sz w:val="22"/>
                <w:szCs w:val="22"/>
              </w:rPr>
              <w:t>-образовательной деятельности Центра за учебный год</w:t>
            </w:r>
          </w:p>
          <w:p w:rsidR="00C73758" w:rsidRPr="002117D8" w:rsidRDefault="00C73758" w:rsidP="00C23AA0">
            <w:pPr>
              <w:pStyle w:val="a5"/>
              <w:rPr>
                <w:sz w:val="22"/>
                <w:szCs w:val="22"/>
              </w:rPr>
            </w:pPr>
            <w:r w:rsidRPr="002117D8">
              <w:rPr>
                <w:i/>
                <w:sz w:val="22"/>
                <w:szCs w:val="22"/>
                <w:u w:val="single"/>
              </w:rPr>
              <w:t>Банная А.Г</w:t>
            </w:r>
            <w:r w:rsidRPr="002117D8">
              <w:rPr>
                <w:sz w:val="22"/>
                <w:szCs w:val="22"/>
              </w:rPr>
              <w:t>.</w:t>
            </w:r>
          </w:p>
          <w:p w:rsidR="002037E6" w:rsidRPr="002117D8" w:rsidRDefault="00B41A1B" w:rsidP="00C23AA0">
            <w:pPr>
              <w:pStyle w:val="a5"/>
              <w:rPr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>Анализ административно-хозяйственной деятельности Центра</w:t>
            </w:r>
          </w:p>
          <w:p w:rsidR="004F1757" w:rsidRPr="002117D8" w:rsidRDefault="00C73758" w:rsidP="00C23AA0">
            <w:pPr>
              <w:pStyle w:val="a5"/>
              <w:rPr>
                <w:i/>
                <w:sz w:val="22"/>
                <w:szCs w:val="22"/>
                <w:u w:val="single"/>
              </w:rPr>
            </w:pPr>
            <w:proofErr w:type="spellStart"/>
            <w:r w:rsidRPr="002117D8">
              <w:rPr>
                <w:i/>
                <w:sz w:val="22"/>
                <w:szCs w:val="22"/>
                <w:u w:val="single"/>
              </w:rPr>
              <w:t>Егупова</w:t>
            </w:r>
            <w:proofErr w:type="spellEnd"/>
            <w:r w:rsidRPr="002117D8">
              <w:rPr>
                <w:i/>
                <w:sz w:val="22"/>
                <w:szCs w:val="22"/>
                <w:u w:val="single"/>
              </w:rPr>
              <w:t xml:space="preserve"> Е.С.</w:t>
            </w:r>
          </w:p>
          <w:p w:rsidR="00C73758" w:rsidRPr="002117D8" w:rsidRDefault="00B41A1B" w:rsidP="00C23AA0">
            <w:pPr>
              <w:pStyle w:val="a5"/>
              <w:rPr>
                <w:i/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 xml:space="preserve">Предварительное планирование на </w:t>
            </w:r>
            <w:proofErr w:type="gramStart"/>
            <w:r w:rsidRPr="002117D8">
              <w:rPr>
                <w:sz w:val="22"/>
                <w:szCs w:val="22"/>
              </w:rPr>
              <w:t>следующий</w:t>
            </w:r>
            <w:proofErr w:type="gramEnd"/>
          </w:p>
          <w:p w:rsidR="00F12E78" w:rsidRPr="002117D8" w:rsidRDefault="00B41A1B" w:rsidP="00C23AA0">
            <w:pPr>
              <w:pStyle w:val="a5"/>
              <w:rPr>
                <w:sz w:val="22"/>
                <w:szCs w:val="22"/>
              </w:rPr>
            </w:pPr>
            <w:r w:rsidRPr="002117D8">
              <w:rPr>
                <w:sz w:val="22"/>
                <w:szCs w:val="22"/>
              </w:rPr>
              <w:t>учебный год</w:t>
            </w:r>
          </w:p>
          <w:p w:rsidR="00B41A1B" w:rsidRPr="002117D8" w:rsidRDefault="001B3AB7" w:rsidP="00C23AA0">
            <w:pPr>
              <w:pStyle w:val="a5"/>
              <w:rPr>
                <w:i/>
                <w:sz w:val="22"/>
                <w:szCs w:val="22"/>
                <w:u w:val="single"/>
              </w:rPr>
            </w:pPr>
            <w:r w:rsidRPr="002117D8">
              <w:rPr>
                <w:i/>
                <w:sz w:val="22"/>
                <w:szCs w:val="22"/>
                <w:u w:val="single"/>
              </w:rPr>
              <w:t>Банная А.Г.</w:t>
            </w:r>
          </w:p>
        </w:tc>
      </w:tr>
    </w:tbl>
    <w:p w:rsidR="002117D8" w:rsidRDefault="00871575" w:rsidP="00871575">
      <w:pPr>
        <w:rPr>
          <w:b/>
          <w:sz w:val="28"/>
          <w:szCs w:val="28"/>
        </w:rPr>
      </w:pPr>
      <w:r w:rsidRPr="002117D8">
        <w:rPr>
          <w:b/>
          <w:sz w:val="22"/>
          <w:szCs w:val="22"/>
        </w:rPr>
        <w:t>Примечание: возможны дополнения и изменения в план</w:t>
      </w:r>
      <w:r w:rsidRPr="007B008A">
        <w:rPr>
          <w:b/>
          <w:sz w:val="28"/>
          <w:szCs w:val="28"/>
        </w:rPr>
        <w:t>е.</w:t>
      </w:r>
    </w:p>
    <w:p w:rsidR="002117D8" w:rsidRPr="002117D8" w:rsidRDefault="002117D8" w:rsidP="002117D8">
      <w:pPr>
        <w:rPr>
          <w:sz w:val="28"/>
          <w:szCs w:val="28"/>
        </w:rPr>
      </w:pPr>
    </w:p>
    <w:p w:rsidR="002117D8" w:rsidRPr="002117D8" w:rsidRDefault="002117D8" w:rsidP="002117D8">
      <w:pPr>
        <w:rPr>
          <w:sz w:val="28"/>
          <w:szCs w:val="28"/>
        </w:rPr>
      </w:pPr>
    </w:p>
    <w:p w:rsidR="002117D8" w:rsidRPr="002117D8" w:rsidRDefault="002117D8" w:rsidP="002117D8">
      <w:pPr>
        <w:rPr>
          <w:sz w:val="28"/>
          <w:szCs w:val="28"/>
        </w:rPr>
      </w:pPr>
    </w:p>
    <w:p w:rsidR="002117D8" w:rsidRDefault="002117D8" w:rsidP="002117D8">
      <w:pPr>
        <w:rPr>
          <w:sz w:val="28"/>
          <w:szCs w:val="28"/>
        </w:rPr>
      </w:pPr>
    </w:p>
    <w:p w:rsidR="002117D8" w:rsidRDefault="002117D8" w:rsidP="002117D8">
      <w:pPr>
        <w:pStyle w:val="a5"/>
        <w:rPr>
          <w:sz w:val="24"/>
          <w:szCs w:val="24"/>
        </w:rPr>
      </w:pPr>
      <w:r>
        <w:rPr>
          <w:szCs w:val="28"/>
        </w:rPr>
        <w:tab/>
      </w:r>
    </w:p>
    <w:p w:rsidR="00871575" w:rsidRPr="002117D8" w:rsidRDefault="00871575" w:rsidP="002117D8">
      <w:pPr>
        <w:tabs>
          <w:tab w:val="left" w:pos="2190"/>
        </w:tabs>
        <w:rPr>
          <w:sz w:val="28"/>
          <w:szCs w:val="28"/>
        </w:rPr>
      </w:pPr>
    </w:p>
    <w:sectPr w:rsidR="00871575" w:rsidRPr="002117D8" w:rsidSect="00360270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5BF" w:rsidRDefault="00A445BF" w:rsidP="006C7A62">
      <w:r>
        <w:separator/>
      </w:r>
    </w:p>
  </w:endnote>
  <w:endnote w:type="continuationSeparator" w:id="0">
    <w:p w:rsidR="00A445BF" w:rsidRDefault="00A445BF" w:rsidP="006C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5BF" w:rsidRDefault="00A445BF" w:rsidP="006C7A62">
      <w:r>
        <w:separator/>
      </w:r>
    </w:p>
  </w:footnote>
  <w:footnote w:type="continuationSeparator" w:id="0">
    <w:p w:rsidR="00A445BF" w:rsidRDefault="00A445BF" w:rsidP="006C7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35F04"/>
    <w:multiLevelType w:val="multilevel"/>
    <w:tmpl w:val="C9BC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7F1B23"/>
    <w:multiLevelType w:val="hybridMultilevel"/>
    <w:tmpl w:val="F5E8453C"/>
    <w:lvl w:ilvl="0" w:tplc="629EAC5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4589"/>
    <w:multiLevelType w:val="singleLevel"/>
    <w:tmpl w:val="CA4A04B4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</w:abstractNum>
  <w:abstractNum w:abstractNumId="3">
    <w:nsid w:val="4FA8303C"/>
    <w:multiLevelType w:val="multilevel"/>
    <w:tmpl w:val="30CA0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751AA6"/>
    <w:multiLevelType w:val="multilevel"/>
    <w:tmpl w:val="FCEC8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1A1B"/>
    <w:rsid w:val="00004DF9"/>
    <w:rsid w:val="00021524"/>
    <w:rsid w:val="000475FB"/>
    <w:rsid w:val="00061836"/>
    <w:rsid w:val="000671BF"/>
    <w:rsid w:val="000B3086"/>
    <w:rsid w:val="000B6E09"/>
    <w:rsid w:val="00114485"/>
    <w:rsid w:val="001366EC"/>
    <w:rsid w:val="00147838"/>
    <w:rsid w:val="00150588"/>
    <w:rsid w:val="00183660"/>
    <w:rsid w:val="001B3AB7"/>
    <w:rsid w:val="001E7000"/>
    <w:rsid w:val="002037E6"/>
    <w:rsid w:val="002117D8"/>
    <w:rsid w:val="002242D7"/>
    <w:rsid w:val="00224B7E"/>
    <w:rsid w:val="00235236"/>
    <w:rsid w:val="00257BA3"/>
    <w:rsid w:val="00285F18"/>
    <w:rsid w:val="002931C9"/>
    <w:rsid w:val="00294C84"/>
    <w:rsid w:val="00296B10"/>
    <w:rsid w:val="002A3E4B"/>
    <w:rsid w:val="002B0883"/>
    <w:rsid w:val="002C4D37"/>
    <w:rsid w:val="002D449D"/>
    <w:rsid w:val="002D4ADE"/>
    <w:rsid w:val="002D5B4F"/>
    <w:rsid w:val="002F76E0"/>
    <w:rsid w:val="00310C6A"/>
    <w:rsid w:val="003376BC"/>
    <w:rsid w:val="0035197F"/>
    <w:rsid w:val="00360270"/>
    <w:rsid w:val="00391221"/>
    <w:rsid w:val="003A12DE"/>
    <w:rsid w:val="003B73D0"/>
    <w:rsid w:val="003D71F6"/>
    <w:rsid w:val="004269DA"/>
    <w:rsid w:val="004A00F7"/>
    <w:rsid w:val="004A0A28"/>
    <w:rsid w:val="004E7769"/>
    <w:rsid w:val="004F1757"/>
    <w:rsid w:val="00500AE4"/>
    <w:rsid w:val="00521866"/>
    <w:rsid w:val="00525BBA"/>
    <w:rsid w:val="00542862"/>
    <w:rsid w:val="0054491A"/>
    <w:rsid w:val="00565C25"/>
    <w:rsid w:val="00584885"/>
    <w:rsid w:val="005B22C3"/>
    <w:rsid w:val="005D00BA"/>
    <w:rsid w:val="005D537F"/>
    <w:rsid w:val="00612001"/>
    <w:rsid w:val="006155FC"/>
    <w:rsid w:val="0062374E"/>
    <w:rsid w:val="0064477E"/>
    <w:rsid w:val="00646FCF"/>
    <w:rsid w:val="006A15EE"/>
    <w:rsid w:val="006A4B97"/>
    <w:rsid w:val="006C38C5"/>
    <w:rsid w:val="006C7A62"/>
    <w:rsid w:val="006D23CC"/>
    <w:rsid w:val="006F5121"/>
    <w:rsid w:val="007014E1"/>
    <w:rsid w:val="007165C0"/>
    <w:rsid w:val="007170EF"/>
    <w:rsid w:val="007315DC"/>
    <w:rsid w:val="00743C1F"/>
    <w:rsid w:val="0074577E"/>
    <w:rsid w:val="0076544B"/>
    <w:rsid w:val="00772E3D"/>
    <w:rsid w:val="007A50F5"/>
    <w:rsid w:val="007A5D8D"/>
    <w:rsid w:val="007B008A"/>
    <w:rsid w:val="007B4E5A"/>
    <w:rsid w:val="007D443E"/>
    <w:rsid w:val="007D61D2"/>
    <w:rsid w:val="007E2758"/>
    <w:rsid w:val="00804B20"/>
    <w:rsid w:val="00807E4B"/>
    <w:rsid w:val="008212D6"/>
    <w:rsid w:val="008261EE"/>
    <w:rsid w:val="008307D7"/>
    <w:rsid w:val="00843B00"/>
    <w:rsid w:val="0084787A"/>
    <w:rsid w:val="00871575"/>
    <w:rsid w:val="00871E30"/>
    <w:rsid w:val="00883ECA"/>
    <w:rsid w:val="008A10D3"/>
    <w:rsid w:val="008B52C4"/>
    <w:rsid w:val="008B6D22"/>
    <w:rsid w:val="008E449F"/>
    <w:rsid w:val="008F2D2D"/>
    <w:rsid w:val="008F790B"/>
    <w:rsid w:val="0091569C"/>
    <w:rsid w:val="009514CC"/>
    <w:rsid w:val="00975B96"/>
    <w:rsid w:val="00991B72"/>
    <w:rsid w:val="009A0458"/>
    <w:rsid w:val="009B6630"/>
    <w:rsid w:val="009D76C3"/>
    <w:rsid w:val="009E1DE8"/>
    <w:rsid w:val="009F2594"/>
    <w:rsid w:val="009F7920"/>
    <w:rsid w:val="00A26E0B"/>
    <w:rsid w:val="00A44465"/>
    <w:rsid w:val="00A445BF"/>
    <w:rsid w:val="00AB0873"/>
    <w:rsid w:val="00AD6B5C"/>
    <w:rsid w:val="00AF1B53"/>
    <w:rsid w:val="00AF1DE0"/>
    <w:rsid w:val="00AF31A4"/>
    <w:rsid w:val="00B053A1"/>
    <w:rsid w:val="00B1512A"/>
    <w:rsid w:val="00B151EC"/>
    <w:rsid w:val="00B2303A"/>
    <w:rsid w:val="00B23B19"/>
    <w:rsid w:val="00B41A1B"/>
    <w:rsid w:val="00B46BDF"/>
    <w:rsid w:val="00B8265F"/>
    <w:rsid w:val="00B875C6"/>
    <w:rsid w:val="00BD733F"/>
    <w:rsid w:val="00BF0DA3"/>
    <w:rsid w:val="00BF5BB6"/>
    <w:rsid w:val="00C11A11"/>
    <w:rsid w:val="00C20EAA"/>
    <w:rsid w:val="00C23AA0"/>
    <w:rsid w:val="00C443F2"/>
    <w:rsid w:val="00C52E0D"/>
    <w:rsid w:val="00C71C18"/>
    <w:rsid w:val="00C73758"/>
    <w:rsid w:val="00C93775"/>
    <w:rsid w:val="00CA689F"/>
    <w:rsid w:val="00CF1472"/>
    <w:rsid w:val="00D175C0"/>
    <w:rsid w:val="00D43083"/>
    <w:rsid w:val="00D507DE"/>
    <w:rsid w:val="00D75DDC"/>
    <w:rsid w:val="00D826E2"/>
    <w:rsid w:val="00DA5086"/>
    <w:rsid w:val="00DB7480"/>
    <w:rsid w:val="00DC6CC7"/>
    <w:rsid w:val="00DD7CEB"/>
    <w:rsid w:val="00DE603C"/>
    <w:rsid w:val="00E47957"/>
    <w:rsid w:val="00E53ED9"/>
    <w:rsid w:val="00E86263"/>
    <w:rsid w:val="00ED7B38"/>
    <w:rsid w:val="00EF794B"/>
    <w:rsid w:val="00F11897"/>
    <w:rsid w:val="00F12E78"/>
    <w:rsid w:val="00F46FD5"/>
    <w:rsid w:val="00F5052A"/>
    <w:rsid w:val="00F568B7"/>
    <w:rsid w:val="00F70542"/>
    <w:rsid w:val="00F74383"/>
    <w:rsid w:val="00F8745B"/>
    <w:rsid w:val="00FA34A4"/>
    <w:rsid w:val="00FC216A"/>
    <w:rsid w:val="00FD1EF4"/>
    <w:rsid w:val="00FD4D7B"/>
    <w:rsid w:val="00FE3B4E"/>
    <w:rsid w:val="00FF1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A04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6C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41A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41A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B41A1B"/>
    <w:rPr>
      <w:sz w:val="28"/>
    </w:rPr>
  </w:style>
  <w:style w:type="character" w:customStyle="1" w:styleId="a6">
    <w:name w:val="Основной текст Знак"/>
    <w:basedOn w:val="a0"/>
    <w:link w:val="a5"/>
    <w:rsid w:val="00B41A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AF1DE0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AF1DE0"/>
    <w:rPr>
      <w:b/>
      <w:bCs/>
    </w:rPr>
  </w:style>
  <w:style w:type="character" w:styleId="a9">
    <w:name w:val="Emphasis"/>
    <w:basedOn w:val="a0"/>
    <w:uiPriority w:val="20"/>
    <w:qFormat/>
    <w:rsid w:val="00AF1DE0"/>
    <w:rPr>
      <w:i/>
      <w:iCs/>
    </w:rPr>
  </w:style>
  <w:style w:type="paragraph" w:styleId="aa">
    <w:name w:val="No Spacing"/>
    <w:uiPriority w:val="1"/>
    <w:qFormat/>
    <w:rsid w:val="002F76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4">
    <w:name w:val="c4"/>
    <w:basedOn w:val="a0"/>
    <w:rsid w:val="002037E6"/>
  </w:style>
  <w:style w:type="paragraph" w:customStyle="1" w:styleId="c3">
    <w:name w:val="c3"/>
    <w:basedOn w:val="a"/>
    <w:rsid w:val="002037E6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A04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6C7A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C7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6C7A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C7A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54286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C6C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0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F55FC-8D28-4476-97C6-2F37B5E21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1278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96</cp:revision>
  <cp:lastPrinted>2026-08-26T08:57:00Z</cp:lastPrinted>
  <dcterms:created xsi:type="dcterms:W3CDTF">2013-07-25T08:09:00Z</dcterms:created>
  <dcterms:modified xsi:type="dcterms:W3CDTF">2026-08-26T08:57:00Z</dcterms:modified>
</cp:coreProperties>
</file>